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EC" w:rsidRPr="00B10BEC" w:rsidRDefault="00B10BEC" w:rsidP="00B10B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BEC">
        <w:rPr>
          <w:rFonts w:ascii="Times New Roman" w:hAnsi="Times New Roman" w:cs="Times New Roman"/>
        </w:rPr>
        <w:t xml:space="preserve">Mariela Paula </w:t>
      </w:r>
      <w:proofErr w:type="spellStart"/>
      <w:r w:rsidRPr="00B10BEC">
        <w:rPr>
          <w:rFonts w:ascii="Times New Roman" w:hAnsi="Times New Roman" w:cs="Times New Roman"/>
        </w:rPr>
        <w:t>Diaz</w:t>
      </w:r>
      <w:proofErr w:type="spellEnd"/>
      <w:r w:rsidRPr="00B10BEC">
        <w:rPr>
          <w:rFonts w:ascii="Times New Roman" w:hAnsi="Times New Roman" w:cs="Times New Roman"/>
        </w:rPr>
        <w:t xml:space="preserve"> es Socióloga (Universidad de Buenos Aires),  Doctora en Ciencias Sociales de la Facultad de Ciencias Sociales de la UBA, becaria postdoctoral del Consejo Nacional de Investigaciones Científicas y Técnicas con sede de trabajo en el Instituto Multidisciplinario de Historia y Ciencias Humanas (unidad ejecutora del CONICET). Es profesora del C.B.C. y posgrado de la UBA. Sus investigaciones abordan los siguientes temas: sociología urbana, hábitat popular, mercado laboral, migración </w:t>
      </w:r>
      <w:proofErr w:type="spellStart"/>
      <w:r w:rsidRPr="00B10BEC">
        <w:rPr>
          <w:rFonts w:ascii="Times New Roman" w:hAnsi="Times New Roman" w:cs="Times New Roman"/>
        </w:rPr>
        <w:t>aymara</w:t>
      </w:r>
      <w:proofErr w:type="spellEnd"/>
      <w:r w:rsidRPr="00B10BEC">
        <w:rPr>
          <w:rFonts w:ascii="Times New Roman" w:hAnsi="Times New Roman" w:cs="Times New Roman"/>
        </w:rPr>
        <w:t xml:space="preserve">, procesos de urbanización latinoamericano. Correo electrónico: </w:t>
      </w:r>
      <w:hyperlink r:id="rId4" w:history="1">
        <w:r w:rsidRPr="00B10BEC">
          <w:rPr>
            <w:rStyle w:val="Hipervnculo"/>
            <w:rFonts w:ascii="Times New Roman" w:hAnsi="Times New Roman" w:cs="Times New Roman"/>
          </w:rPr>
          <w:t>madidip@gmail.com</w:t>
        </w:r>
      </w:hyperlink>
    </w:p>
    <w:p w:rsidR="00B10BEC" w:rsidRDefault="00B10BEC"/>
    <w:sectPr w:rsidR="00B10BEC" w:rsidSect="00C21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0BEC"/>
    <w:rsid w:val="00B10BEC"/>
    <w:rsid w:val="00C2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0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idi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madidip</dc:creator>
  <cp:lastModifiedBy>madidip</cp:lastModifiedBy>
  <cp:revision>1</cp:revision>
  <dcterms:created xsi:type="dcterms:W3CDTF">2015-10-13T17:27:00Z</dcterms:created>
  <dcterms:modified xsi:type="dcterms:W3CDTF">2015-10-13T17:37:00Z</dcterms:modified>
</cp:coreProperties>
</file>