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4C" w:rsidRDefault="004A170D">
      <w:r>
        <w:t xml:space="preserve">Alejandro </w:t>
      </w:r>
      <w:proofErr w:type="spellStart"/>
      <w:r>
        <w:t>Migueltorena</w:t>
      </w:r>
      <w:proofErr w:type="spellEnd"/>
    </w:p>
    <w:p w:rsidR="004A170D" w:rsidRDefault="004A170D" w:rsidP="004A170D">
      <w:pPr>
        <w:jc w:val="both"/>
      </w:pPr>
      <w:r>
        <w:t>Doctor en Geografía (Facultad de Humanidades y Ciencias de la Educación, Universidad Nacional de La Plata), Licenciado y Profesor de Geografía (Facultad de Ciencias Humanas, Universidad Nacional del Centro de la Provincia de Buenos Aires). Becario Posdoctoral CONICET en Temas Estratégicos: Hábitat. Jefe de Trabajos Prácticos del Departamento Epistemológico Metodológico de la Facultad de Ciencias Humanas de la Universidad Nacional del Centro de la Provincia de Buenos Aires (Cátedras: Teoría y Metodología de la Geografía y Geografía Mundial)</w:t>
      </w:r>
      <w:bookmarkStart w:id="0" w:name="_GoBack"/>
      <w:bookmarkEnd w:id="0"/>
      <w:r>
        <w:t xml:space="preserve">. </w:t>
      </w:r>
    </w:p>
    <w:sectPr w:rsidR="004A1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0D"/>
    <w:rsid w:val="004A170D"/>
    <w:rsid w:val="007266C6"/>
    <w:rsid w:val="007A7735"/>
    <w:rsid w:val="008B2C78"/>
    <w:rsid w:val="00C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2020-03-10T23:02:00Z</dcterms:created>
  <dcterms:modified xsi:type="dcterms:W3CDTF">2020-03-10T23:09:00Z</dcterms:modified>
</cp:coreProperties>
</file>