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78" w:rsidRDefault="009701A9" w:rsidP="00A16178">
      <w:pPr>
        <w:pStyle w:val="NormalWeb"/>
        <w:jc w:val="both"/>
      </w:pPr>
      <w:r>
        <w:t>Joaquín Benitez es b</w:t>
      </w:r>
      <w:r w:rsidR="00B35FF3">
        <w:t xml:space="preserve">ecario doctoral del </w:t>
      </w:r>
      <w:r>
        <w:t>Consejo Nacional de Investigaciones Científicas y Técnicas</w:t>
      </w:r>
      <w:r w:rsidR="00B35FF3">
        <w:t xml:space="preserve"> con </w:t>
      </w:r>
      <w:r w:rsidR="00E844B9">
        <w:t>sede</w:t>
      </w:r>
      <w:r w:rsidR="00B35FF3">
        <w:t xml:space="preserve"> en el Instituto del Conurbano de la Universidad Nacional de General Sarmiento y candidato a doctor por la Universidad de Buenos Aires. </w:t>
      </w:r>
      <w:r w:rsidR="00A16178">
        <w:t xml:space="preserve">Sociólogo y magíster en Estudios Urbanos, investiga sobre políticas urbanas, acción colectiva contenciosa por </w:t>
      </w:r>
      <w:bookmarkStart w:id="0" w:name="_GoBack"/>
      <w:bookmarkEnd w:id="0"/>
      <w:r w:rsidR="00A16178">
        <w:t>habitar en la ciudad, y sentidos y representaciones sociales sobre el espacio urbano.</w:t>
      </w:r>
    </w:p>
    <w:p w:rsidR="00A16178" w:rsidRDefault="00A16178" w:rsidP="00D726CF">
      <w:pPr>
        <w:pStyle w:val="NormalWeb"/>
        <w:jc w:val="both"/>
      </w:pPr>
    </w:p>
    <w:p w:rsidR="00FE3EA6" w:rsidRDefault="00FE3EA6"/>
    <w:p w:rsidR="00D726CF" w:rsidRDefault="00D726CF"/>
    <w:sectPr w:rsidR="00D72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F3"/>
    <w:rsid w:val="00252C6D"/>
    <w:rsid w:val="003549E0"/>
    <w:rsid w:val="003D59A1"/>
    <w:rsid w:val="008E6AD1"/>
    <w:rsid w:val="009701A9"/>
    <w:rsid w:val="00A16178"/>
    <w:rsid w:val="00A30503"/>
    <w:rsid w:val="00B35FF3"/>
    <w:rsid w:val="00B73ED6"/>
    <w:rsid w:val="00D726CF"/>
    <w:rsid w:val="00E844B9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E0AE"/>
  <w15:chartTrackingRefBased/>
  <w15:docId w15:val="{2A4EF380-BCA4-41A8-B643-4B86715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Benitez</dc:creator>
  <cp:keywords/>
  <dc:description/>
  <cp:lastModifiedBy>Joaquin Benitez</cp:lastModifiedBy>
  <cp:revision>7</cp:revision>
  <dcterms:created xsi:type="dcterms:W3CDTF">2019-03-18T15:59:00Z</dcterms:created>
  <dcterms:modified xsi:type="dcterms:W3CDTF">2019-03-18T17:52:00Z</dcterms:modified>
</cp:coreProperties>
</file>