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59" w:rsidRPr="004E30CD" w:rsidRDefault="00120D59" w:rsidP="00120D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4E30CD">
        <w:rPr>
          <w:rFonts w:ascii="Times New Roman" w:eastAsia="Times New Roman" w:hAnsi="Times New Roman" w:cs="Times New Roman"/>
          <w:bCs/>
          <w:iCs/>
          <w:sz w:val="24"/>
          <w:szCs w:val="24"/>
          <w:lang w:eastAsia="es-AR"/>
        </w:rPr>
        <w:t xml:space="preserve">Whistle-stop en carruaje: </w:t>
      </w:r>
      <w:r w:rsidRPr="004E30CD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Las visitas de los gobernadores a los pueblos bonaerenses, 1854-1858</w:t>
      </w:r>
    </w:p>
    <w:p w:rsidR="00F62F54" w:rsidRDefault="00F62F54" w:rsidP="00F62F54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0D59" w:rsidRPr="00120D59" w:rsidRDefault="00120D59" w:rsidP="00F62F54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F54" w:rsidRPr="00683B18" w:rsidRDefault="00F62F54" w:rsidP="00F62F54">
      <w:pPr>
        <w:tabs>
          <w:tab w:val="left" w:pos="709"/>
        </w:tabs>
        <w:spacing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683B18">
        <w:rPr>
          <w:rFonts w:ascii="Times New Roman" w:hAnsi="Times New Roman" w:cs="Times New Roman"/>
          <w:sz w:val="24"/>
          <w:szCs w:val="24"/>
        </w:rPr>
        <w:t>Ignacio Zubizarreta</w:t>
      </w:r>
    </w:p>
    <w:p w:rsidR="00F62F54" w:rsidRPr="00683B18" w:rsidRDefault="00F62F54" w:rsidP="00F62F54">
      <w:pPr>
        <w:tabs>
          <w:tab w:val="left" w:pos="709"/>
        </w:tabs>
        <w:spacing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683B18">
        <w:rPr>
          <w:rFonts w:ascii="Times New Roman" w:hAnsi="Times New Roman" w:cs="Times New Roman"/>
          <w:sz w:val="24"/>
          <w:szCs w:val="24"/>
        </w:rPr>
        <w:t>Universidad Nacional de La Pampa-</w:t>
      </w:r>
    </w:p>
    <w:p w:rsidR="00F62F54" w:rsidRPr="00683B18" w:rsidRDefault="00F62F54" w:rsidP="00F62F54">
      <w:pPr>
        <w:tabs>
          <w:tab w:val="left" w:pos="709"/>
        </w:tabs>
        <w:spacing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683B18">
        <w:rPr>
          <w:rFonts w:ascii="Times New Roman" w:hAnsi="Times New Roman" w:cs="Times New Roman"/>
          <w:sz w:val="24"/>
          <w:szCs w:val="24"/>
        </w:rPr>
        <w:t xml:space="preserve">Instituto de Estudios Socio-históricos/ </w:t>
      </w:r>
    </w:p>
    <w:p w:rsidR="00F62F54" w:rsidRPr="00683B18" w:rsidRDefault="00F62F54" w:rsidP="00F62F54">
      <w:pPr>
        <w:tabs>
          <w:tab w:val="left" w:pos="709"/>
        </w:tabs>
        <w:spacing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683B18">
        <w:rPr>
          <w:rFonts w:ascii="Times New Roman" w:hAnsi="Times New Roman" w:cs="Times New Roman"/>
          <w:sz w:val="24"/>
          <w:szCs w:val="24"/>
        </w:rPr>
        <w:t>Consejo Nacional de Investigaciones Científicas</w:t>
      </w:r>
    </w:p>
    <w:p w:rsidR="00F62F54" w:rsidRPr="008648A1" w:rsidRDefault="00F62F54" w:rsidP="00F62F54">
      <w:pPr>
        <w:tabs>
          <w:tab w:val="left" w:pos="709"/>
        </w:tabs>
        <w:spacing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683B18">
        <w:rPr>
          <w:rFonts w:ascii="Times New Roman" w:hAnsi="Times New Roman" w:cs="Times New Roman"/>
          <w:sz w:val="24"/>
          <w:szCs w:val="24"/>
        </w:rPr>
        <w:t xml:space="preserve"> y Técnicas (UNLPam-IESH/Conicet), Argentina</w:t>
      </w:r>
    </w:p>
    <w:p w:rsidR="00F62F54" w:rsidRPr="008648A1" w:rsidRDefault="00F62F54" w:rsidP="00F62F54">
      <w:pPr>
        <w:tabs>
          <w:tab w:val="left" w:pos="709"/>
        </w:tabs>
        <w:spacing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8648A1">
        <w:rPr>
          <w:rFonts w:ascii="Times New Roman" w:hAnsi="Times New Roman" w:cs="Times New Roman"/>
          <w:sz w:val="24"/>
          <w:szCs w:val="24"/>
        </w:rPr>
        <w:t>Tijereta 684, Toay, Provincia de La Pampa</w:t>
      </w:r>
    </w:p>
    <w:p w:rsidR="00F62F54" w:rsidRPr="008648A1" w:rsidRDefault="00F62F54" w:rsidP="00F62F54">
      <w:pPr>
        <w:tabs>
          <w:tab w:val="left" w:pos="709"/>
        </w:tabs>
        <w:spacing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8648A1">
          <w:rPr>
            <w:rStyle w:val="Hipervnculo"/>
            <w:rFonts w:ascii="Times New Roman" w:hAnsi="Times New Roman" w:cs="Times New Roman"/>
            <w:sz w:val="24"/>
            <w:szCs w:val="24"/>
          </w:rPr>
          <w:t>ignzubizarreta@gmail.com</w:t>
        </w:r>
      </w:hyperlink>
    </w:p>
    <w:p w:rsidR="00F62F54" w:rsidRPr="008648A1" w:rsidRDefault="00F62F54" w:rsidP="00F62F54">
      <w:pPr>
        <w:tabs>
          <w:tab w:val="left" w:pos="709"/>
        </w:tabs>
        <w:spacing w:line="240" w:lineRule="auto"/>
        <w:ind w:right="-234"/>
        <w:jc w:val="both"/>
        <w:rPr>
          <w:rFonts w:ascii="Times New Roman" w:hAnsi="Times New Roman" w:cs="Times New Roman"/>
          <w:sz w:val="24"/>
          <w:szCs w:val="24"/>
        </w:rPr>
      </w:pPr>
      <w:r w:rsidRPr="008648A1">
        <w:rPr>
          <w:rFonts w:ascii="Times New Roman" w:hAnsi="Times New Roman" w:cs="Times New Roman"/>
          <w:sz w:val="24"/>
          <w:szCs w:val="24"/>
        </w:rPr>
        <w:t>tel. 005411 57464011</w:t>
      </w:r>
    </w:p>
    <w:p w:rsidR="00F62F54" w:rsidRDefault="00F62F54" w:rsidP="00F62F54">
      <w:pPr>
        <w:tabs>
          <w:tab w:val="left" w:pos="709"/>
        </w:tabs>
        <w:spacing w:line="240" w:lineRule="auto"/>
        <w:ind w:left="-284" w:right="-234" w:firstLine="851"/>
        <w:jc w:val="both"/>
        <w:rPr>
          <w:rFonts w:ascii="Arial" w:hAnsi="Arial" w:cs="Arial"/>
          <w:sz w:val="24"/>
          <w:szCs w:val="24"/>
        </w:rPr>
      </w:pPr>
    </w:p>
    <w:p w:rsidR="00F62F54" w:rsidRPr="008648A1" w:rsidRDefault="00F62F54" w:rsidP="00F62F54">
      <w:pPr>
        <w:tabs>
          <w:tab w:val="left" w:pos="709"/>
        </w:tabs>
        <w:spacing w:line="480" w:lineRule="auto"/>
        <w:ind w:left="-284" w:right="-2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Historiador especializado en el periodo político argentino que comprende los años 1820-1862. Realizó un doctorado en historia en la Freie Universität Berlin con la tesis: “Los unitarios. Faccionalismo, prácticas, construcción identitaria y vínculos en una agrupación política decimonónica, 1820-1852”, con mención: Magna Cum Laude, y publicada por la casa de edición alemana Hans-Dieter Heinz Akademischer Verlag Stuttgart (2012). Ha dictado cursos en distintas universidades, destacándose la Universidad Nacional de Tres de Febrero, la Universidad de Buenos Aires, l´ Institut d´Etudes Politiques de Paris y la Universidad del CEMA. Desde 2014 es también docente-investigador en la Universidad Nacional de La Pampa. Ha publicado numerosos artículos en revistas especializadas y capítulos de libros en distintos países. Actualmente es investigador del CONICET -categoría adjunto-.</w:t>
      </w:r>
    </w:p>
    <w:p w:rsidR="0088186C" w:rsidRDefault="0088186C"/>
    <w:sectPr w:rsidR="0088186C" w:rsidSect="00853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6C5" w:rsidRDefault="008556C5" w:rsidP="00F62F54">
      <w:pPr>
        <w:spacing w:after="0" w:line="240" w:lineRule="auto"/>
      </w:pPr>
      <w:r>
        <w:separator/>
      </w:r>
    </w:p>
  </w:endnote>
  <w:endnote w:type="continuationSeparator" w:id="0">
    <w:p w:rsidR="008556C5" w:rsidRDefault="008556C5" w:rsidP="00F6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93" w:rsidRDefault="008556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93" w:rsidRDefault="008556C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93" w:rsidRDefault="008556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6C5" w:rsidRDefault="008556C5" w:rsidP="00F62F54">
      <w:pPr>
        <w:spacing w:after="0" w:line="240" w:lineRule="auto"/>
      </w:pPr>
      <w:r>
        <w:separator/>
      </w:r>
    </w:p>
  </w:footnote>
  <w:footnote w:type="continuationSeparator" w:id="0">
    <w:p w:rsidR="008556C5" w:rsidRDefault="008556C5" w:rsidP="00F6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93" w:rsidRDefault="008556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93" w:rsidRDefault="008556C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93" w:rsidRDefault="00855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54"/>
    <w:rsid w:val="00006919"/>
    <w:rsid w:val="00063DC8"/>
    <w:rsid w:val="000A323C"/>
    <w:rsid w:val="00120D59"/>
    <w:rsid w:val="001A78A0"/>
    <w:rsid w:val="002360FE"/>
    <w:rsid w:val="00272267"/>
    <w:rsid w:val="002C0610"/>
    <w:rsid w:val="00456F27"/>
    <w:rsid w:val="005964F4"/>
    <w:rsid w:val="005E6040"/>
    <w:rsid w:val="008556C5"/>
    <w:rsid w:val="0088186C"/>
    <w:rsid w:val="008D1426"/>
    <w:rsid w:val="00985584"/>
    <w:rsid w:val="009E0A6B"/>
    <w:rsid w:val="00D84C21"/>
    <w:rsid w:val="00E27235"/>
    <w:rsid w:val="00EB2A8A"/>
    <w:rsid w:val="00EC7EBA"/>
    <w:rsid w:val="00F1100D"/>
    <w:rsid w:val="00F35A44"/>
    <w:rsid w:val="00F62F54"/>
    <w:rsid w:val="00F9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1DADA7-30B3-463E-8A7E-12EFEA3D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F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2F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2F54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unhideWhenUsed/>
    <w:rsid w:val="00F62F5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62F5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62F5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62F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F54"/>
  </w:style>
  <w:style w:type="paragraph" w:styleId="Piedepgina">
    <w:name w:val="footer"/>
    <w:basedOn w:val="Normal"/>
    <w:link w:val="PiedepginaCar"/>
    <w:uiPriority w:val="99"/>
    <w:unhideWhenUsed/>
    <w:rsid w:val="00F62F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F54"/>
  </w:style>
  <w:style w:type="character" w:customStyle="1" w:styleId="apple-converted-space">
    <w:name w:val="apple-converted-space"/>
    <w:basedOn w:val="Fuentedeprrafopredeter"/>
    <w:rsid w:val="00F6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nzubizarret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1107</Characters>
  <Application>Microsoft Office Word</Application>
  <DocSecurity>0</DocSecurity>
  <Lines>15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</dc:creator>
  <cp:keywords/>
  <dc:description/>
  <cp:lastModifiedBy>nacho</cp:lastModifiedBy>
  <cp:revision>3</cp:revision>
  <dcterms:created xsi:type="dcterms:W3CDTF">2018-08-16T02:24:00Z</dcterms:created>
  <dcterms:modified xsi:type="dcterms:W3CDTF">2018-08-16T02:26:00Z</dcterms:modified>
</cp:coreProperties>
</file>