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60" w:rsidRDefault="008E7811" w:rsidP="0018476B">
      <w:pPr>
        <w:spacing w:line="360" w:lineRule="auto"/>
      </w:pPr>
      <w:r w:rsidRPr="009D57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Juan Ignacio Pisano</w:t>
      </w:r>
      <w:r w:rsidRPr="009D57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es Licenciado en Letras por la UBA.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Realiza</w:t>
      </w:r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 proyecto de doctorado (dirigido por la Dra. Loreley El Jaber, </w:t>
      </w:r>
      <w:proofErr w:type="spellStart"/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>FFyL</w:t>
      </w:r>
      <w:proofErr w:type="spellEnd"/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>, UBA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Conicet</w:t>
      </w:r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beca del Conicet.</w:t>
      </w:r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 trata de una lectura de</w:t>
      </w:r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poesía gauchesca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recorta el período 1773-1835. </w:t>
      </w:r>
      <w:r w:rsidRPr="009D573D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9D573D">
        <w:rPr>
          <w:rFonts w:ascii="Times New Roman" w:hAnsi="Times New Roman" w:cs="Times New Roman"/>
          <w:sz w:val="24"/>
          <w:szCs w:val="24"/>
        </w:rPr>
        <w:t xml:space="preserve">a publicado artículos en </w:t>
      </w:r>
      <w:r>
        <w:rPr>
          <w:rFonts w:ascii="Times New Roman" w:hAnsi="Times New Roman" w:cs="Times New Roman"/>
          <w:sz w:val="24"/>
          <w:szCs w:val="24"/>
        </w:rPr>
        <w:t xml:space="preserve">libros y </w:t>
      </w:r>
      <w:r w:rsidRPr="009D573D">
        <w:rPr>
          <w:rFonts w:ascii="Times New Roman" w:hAnsi="Times New Roman" w:cs="Times New Roman"/>
          <w:sz w:val="24"/>
          <w:szCs w:val="24"/>
        </w:rPr>
        <w:t>revis</w:t>
      </w:r>
      <w:r>
        <w:rPr>
          <w:rFonts w:ascii="Times New Roman" w:hAnsi="Times New Roman" w:cs="Times New Roman"/>
          <w:sz w:val="24"/>
          <w:szCs w:val="24"/>
        </w:rPr>
        <w:t xml:space="preserve">tas especializadas de Argentina y otros países, </w:t>
      </w:r>
      <w:r w:rsidRPr="009D573D">
        <w:rPr>
          <w:rFonts w:ascii="Times New Roman" w:hAnsi="Times New Roman" w:cs="Times New Roman"/>
          <w:sz w:val="24"/>
          <w:szCs w:val="24"/>
        </w:rPr>
        <w:t>así como participado en diversos congresos</w:t>
      </w:r>
      <w:r>
        <w:rPr>
          <w:rFonts w:ascii="Times New Roman" w:hAnsi="Times New Roman" w:cs="Times New Roman"/>
          <w:sz w:val="24"/>
          <w:szCs w:val="24"/>
        </w:rPr>
        <w:t xml:space="preserve"> y jornadas nacionales e internacionales.</w:t>
      </w:r>
    </w:p>
    <w:sectPr w:rsidR="00AB4460" w:rsidSect="00AB4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E7811"/>
    <w:rsid w:val="00151167"/>
    <w:rsid w:val="0018476B"/>
    <w:rsid w:val="008E7811"/>
    <w:rsid w:val="00976753"/>
    <w:rsid w:val="00AB4460"/>
    <w:rsid w:val="00DC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6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E7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354</Characters>
  <Application>Microsoft Office Word</Application>
  <DocSecurity>0</DocSecurity>
  <Lines>5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3</cp:revision>
  <dcterms:created xsi:type="dcterms:W3CDTF">2018-09-28T21:06:00Z</dcterms:created>
  <dcterms:modified xsi:type="dcterms:W3CDTF">2018-09-28T21:07:00Z</dcterms:modified>
</cp:coreProperties>
</file>